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1" w:rsidRDefault="00EC6161" w:rsidP="00EC6161">
      <w:pPr>
        <w:jc w:val="center"/>
        <w:rPr>
          <w:rFonts w:ascii="Arial" w:hAnsi="Arial" w:cs="Arial"/>
          <w:sz w:val="28"/>
          <w:szCs w:val="28"/>
        </w:rPr>
      </w:pPr>
    </w:p>
    <w:p w:rsidR="00F52A5A" w:rsidRDefault="00F52A5A" w:rsidP="00F52A5A">
      <w:pPr>
        <w:jc w:val="center"/>
        <w:rPr>
          <w:rFonts w:ascii="Arial" w:hAnsi="Arial" w:cs="Arial"/>
          <w:sz w:val="28"/>
          <w:szCs w:val="28"/>
        </w:rPr>
      </w:pPr>
    </w:p>
    <w:p w:rsidR="00F52A5A" w:rsidRDefault="00F52A5A" w:rsidP="00F52A5A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F7347B" w:rsidRDefault="00F7347B" w:rsidP="004E4BC6">
      <w:pPr>
        <w:ind w:firstLine="708"/>
        <w:jc w:val="center"/>
        <w:rPr>
          <w:b/>
          <w:sz w:val="28"/>
          <w:szCs w:val="28"/>
        </w:rPr>
      </w:pPr>
    </w:p>
    <w:p w:rsidR="00F52A5A" w:rsidRPr="004E4BC6" w:rsidRDefault="00B621C0" w:rsidP="004E4BC6">
      <w:pPr>
        <w:ind w:firstLine="708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П</w:t>
      </w:r>
      <w:r w:rsidR="004E4BC6" w:rsidRPr="004E4BC6">
        <w:rPr>
          <w:b/>
          <w:sz w:val="28"/>
          <w:szCs w:val="28"/>
        </w:rPr>
        <w:t>олучит</w:t>
      </w:r>
      <w:r w:rsidR="00510080">
        <w:rPr>
          <w:b/>
          <w:sz w:val="28"/>
          <w:szCs w:val="28"/>
        </w:rPr>
        <w:t>е</w:t>
      </w:r>
      <w:r w:rsidR="004E4BC6" w:rsidRPr="004E4BC6">
        <w:rPr>
          <w:b/>
          <w:sz w:val="28"/>
          <w:szCs w:val="28"/>
        </w:rPr>
        <w:t xml:space="preserve"> ИНН </w:t>
      </w:r>
      <w:r w:rsidR="00914673">
        <w:rPr>
          <w:b/>
          <w:sz w:val="28"/>
          <w:szCs w:val="28"/>
        </w:rPr>
        <w:t>в личном кабинете для физических лиц</w:t>
      </w:r>
    </w:p>
    <w:p w:rsidR="00ED139D" w:rsidRDefault="00ED139D" w:rsidP="00F52A5A">
      <w:pPr>
        <w:ind w:firstLine="708"/>
        <w:jc w:val="both"/>
        <w:rPr>
          <w:rFonts w:ascii="Arial" w:hAnsi="Arial" w:cs="Arial"/>
        </w:rPr>
      </w:pPr>
    </w:p>
    <w:p w:rsidR="00A416DA" w:rsidRDefault="00914673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УФНС России по Республике Татарстан напоминает, что </w:t>
      </w:r>
      <w:r>
        <w:rPr>
          <w:rFonts w:eastAsiaTheme="minorHAnsi"/>
          <w:sz w:val="28"/>
          <w:szCs w:val="28"/>
          <w:lang w:eastAsia="en-US"/>
        </w:rPr>
        <w:t xml:space="preserve">пользователи сервиса </w:t>
      </w:r>
      <w:r w:rsidR="00A416DA">
        <w:rPr>
          <w:rFonts w:eastAsiaTheme="minorHAnsi"/>
          <w:sz w:val="28"/>
          <w:szCs w:val="28"/>
          <w:lang w:eastAsia="en-US"/>
        </w:rPr>
        <w:t xml:space="preserve">«Личный кабинет для физических лиц»  </w:t>
      </w:r>
      <w:r>
        <w:rPr>
          <w:rFonts w:eastAsiaTheme="minorHAnsi"/>
          <w:sz w:val="28"/>
          <w:szCs w:val="28"/>
          <w:lang w:eastAsia="en-US"/>
        </w:rPr>
        <w:t>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914673" w:rsidRDefault="00914673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Чтобы скачать ИНН, достаточно обратиться в раздел </w:t>
      </w:r>
      <w:r w:rsidR="0051008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Жизненные ситуации</w:t>
      </w:r>
      <w:r w:rsidR="005100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направить заявление о постановке физического лица на учет в налогово</w:t>
      </w:r>
      <w:r w:rsidR="00510080">
        <w:rPr>
          <w:rFonts w:eastAsiaTheme="minorHAnsi"/>
          <w:sz w:val="28"/>
          <w:szCs w:val="28"/>
          <w:lang w:eastAsia="en-US"/>
        </w:rPr>
        <w:t>м органе. После чего в разделе «</w:t>
      </w:r>
      <w:r>
        <w:rPr>
          <w:rFonts w:eastAsiaTheme="minorHAnsi"/>
          <w:sz w:val="28"/>
          <w:szCs w:val="28"/>
          <w:lang w:eastAsia="en-US"/>
        </w:rPr>
        <w:t>Профиль</w:t>
      </w:r>
      <w:r w:rsidR="005100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появится возможность скачать ИНН неограниченное количество раз.</w:t>
      </w:r>
    </w:p>
    <w:p w:rsidR="00A416DA" w:rsidRDefault="00A416DA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Госпошлина за выдачу нового свидетельства о постановке на учет физического лица в случаях изменения Ф.И.О., пола, даты рождения, места рождения гражданина не взимается.</w:t>
      </w:r>
    </w:p>
    <w:p w:rsidR="00914673" w:rsidRDefault="00914673" w:rsidP="00A41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4673" w:rsidRDefault="00914673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914673" w:rsidRDefault="00914673" w:rsidP="00914673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914673" w:rsidRDefault="00914673" w:rsidP="0091467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sectPr w:rsidR="0091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61"/>
    <w:rsid w:val="00015883"/>
    <w:rsid w:val="0002151F"/>
    <w:rsid w:val="0008298C"/>
    <w:rsid w:val="00095E1D"/>
    <w:rsid w:val="000B1590"/>
    <w:rsid w:val="000B3C1F"/>
    <w:rsid w:val="000D0300"/>
    <w:rsid w:val="00121660"/>
    <w:rsid w:val="001A0E18"/>
    <w:rsid w:val="001A2A8A"/>
    <w:rsid w:val="001D2CB6"/>
    <w:rsid w:val="001D648E"/>
    <w:rsid w:val="00250739"/>
    <w:rsid w:val="0026533B"/>
    <w:rsid w:val="003B18F3"/>
    <w:rsid w:val="003D65E8"/>
    <w:rsid w:val="00417A46"/>
    <w:rsid w:val="00441C4D"/>
    <w:rsid w:val="00480B30"/>
    <w:rsid w:val="004B44CF"/>
    <w:rsid w:val="004C625E"/>
    <w:rsid w:val="004E2070"/>
    <w:rsid w:val="004E4BC6"/>
    <w:rsid w:val="004E5BE4"/>
    <w:rsid w:val="00510080"/>
    <w:rsid w:val="00580FB2"/>
    <w:rsid w:val="005B7A2E"/>
    <w:rsid w:val="00661240"/>
    <w:rsid w:val="00666C12"/>
    <w:rsid w:val="00682A77"/>
    <w:rsid w:val="006C58B3"/>
    <w:rsid w:val="006D4683"/>
    <w:rsid w:val="006D4BD2"/>
    <w:rsid w:val="00747DCD"/>
    <w:rsid w:val="00773DD4"/>
    <w:rsid w:val="007E0966"/>
    <w:rsid w:val="00834ADA"/>
    <w:rsid w:val="0086413D"/>
    <w:rsid w:val="00886F52"/>
    <w:rsid w:val="00895072"/>
    <w:rsid w:val="00914673"/>
    <w:rsid w:val="00937469"/>
    <w:rsid w:val="00942114"/>
    <w:rsid w:val="0096249D"/>
    <w:rsid w:val="00963884"/>
    <w:rsid w:val="00970E90"/>
    <w:rsid w:val="009E1C80"/>
    <w:rsid w:val="009E329E"/>
    <w:rsid w:val="00A416DA"/>
    <w:rsid w:val="00B447A9"/>
    <w:rsid w:val="00B621C0"/>
    <w:rsid w:val="00BA13EB"/>
    <w:rsid w:val="00C464A5"/>
    <w:rsid w:val="00C72260"/>
    <w:rsid w:val="00CC6F42"/>
    <w:rsid w:val="00D4542C"/>
    <w:rsid w:val="00D64FB2"/>
    <w:rsid w:val="00D962B6"/>
    <w:rsid w:val="00EC6161"/>
    <w:rsid w:val="00ED063B"/>
    <w:rsid w:val="00ED139D"/>
    <w:rsid w:val="00EE0F1B"/>
    <w:rsid w:val="00F27FF5"/>
    <w:rsid w:val="00F525CB"/>
    <w:rsid w:val="00F52A5A"/>
    <w:rsid w:val="00F7347B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E3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E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MRI3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Лейсан Равилевна</dc:creator>
  <cp:lastModifiedBy>Inet</cp:lastModifiedBy>
  <cp:revision>3</cp:revision>
  <cp:lastPrinted>2022-10-25T14:59:00Z</cp:lastPrinted>
  <dcterms:created xsi:type="dcterms:W3CDTF">2022-10-31T09:50:00Z</dcterms:created>
  <dcterms:modified xsi:type="dcterms:W3CDTF">2022-10-31T11:00:00Z</dcterms:modified>
</cp:coreProperties>
</file>